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E98" w:rsidRPr="00084C04" w:rsidRDefault="00D25E98" w:rsidP="00D25E98">
      <w:pP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4C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Утверждаю</w:t>
      </w:r>
    </w:p>
    <w:p w:rsidR="00D25E98" w:rsidRDefault="00D25E98" w:rsidP="00D25E98">
      <w:pP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4C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Директор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МБОУ Богородская СОШ </w:t>
      </w:r>
    </w:p>
    <w:p w:rsidR="00D25E98" w:rsidRPr="00084C04" w:rsidRDefault="00D25E98" w:rsidP="00D25E98">
      <w:pP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А.Тимофеева</w:t>
      </w:r>
    </w:p>
    <w:p w:rsidR="005C4FDA" w:rsidRPr="00957574" w:rsidRDefault="005C4FDA" w:rsidP="005C4FDA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95757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План проведения</w:t>
      </w:r>
    </w:p>
    <w:p w:rsidR="005C4FDA" w:rsidRPr="00957574" w:rsidRDefault="005C4FDA" w:rsidP="005C4FDA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95757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«Недели безопасности дорожного движения»</w:t>
      </w:r>
    </w:p>
    <w:p w:rsidR="005C4FDA" w:rsidRPr="00957574" w:rsidRDefault="00957574" w:rsidP="005C4FDA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95757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(с 19 по 26</w:t>
      </w:r>
      <w:r w:rsidR="005C4FDA" w:rsidRPr="0095757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сентября 2022   года)</w:t>
      </w:r>
    </w:p>
    <w:tbl>
      <w:tblPr>
        <w:tblStyle w:val="a3"/>
        <w:tblW w:w="14786" w:type="dxa"/>
        <w:tblLook w:val="04A0"/>
      </w:tblPr>
      <w:tblGrid>
        <w:gridCol w:w="616"/>
        <w:gridCol w:w="8958"/>
        <w:gridCol w:w="1680"/>
        <w:gridCol w:w="1231"/>
        <w:gridCol w:w="2295"/>
        <w:gridCol w:w="6"/>
      </w:tblGrid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084C04" w:rsidRPr="00957574" w:rsidRDefault="002C7AED" w:rsidP="0095757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М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ероприятия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роки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лассы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О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тветственные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Размещение информации о прохождении Недели безопасности дорожного движения на сайте школы.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19 сентября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1-11 классы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ПО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Оформление уголков безопасности </w:t>
            </w:r>
            <w:r w:rsidR="008D5335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в классах </w:t>
            </w: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 размещением информации:</w:t>
            </w:r>
            <w:r w:rsidR="00221A0F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«Памятка пешехода для учащихся»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221A0F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,</w:t>
            </w:r>
            <w:proofErr w:type="gramEnd"/>
            <w:r w:rsidR="00221A0F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«Памятка по ПДД для родителей»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до 23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1-11 классы</w:t>
            </w:r>
          </w:p>
        </w:tc>
        <w:tc>
          <w:tcPr>
            <w:tcW w:w="0" w:type="auto"/>
            <w:hideMark/>
          </w:tcPr>
          <w:p w:rsidR="00084C04" w:rsidRPr="00957574" w:rsidRDefault="005C4FDA" w:rsidP="008D533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уководители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Инструктаж по ПДД «Правила дорожного движения для пешеходов и велосипедистов»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до 23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1-11 классы</w:t>
            </w:r>
          </w:p>
        </w:tc>
        <w:tc>
          <w:tcPr>
            <w:tcW w:w="0" w:type="auto"/>
            <w:hideMark/>
          </w:tcPr>
          <w:p w:rsidR="00084C04" w:rsidRPr="00957574" w:rsidRDefault="005C4FDA" w:rsidP="008D533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уководители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«Минутки безопасности»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ежедневно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1-11 классы</w:t>
            </w:r>
          </w:p>
        </w:tc>
        <w:tc>
          <w:tcPr>
            <w:tcW w:w="0" w:type="auto"/>
            <w:hideMark/>
          </w:tcPr>
          <w:p w:rsidR="00084C04" w:rsidRPr="00957574" w:rsidRDefault="005C4FDA" w:rsidP="008D533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уководители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Конкурс знатоков «Правил дорожного движения»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22 – 23 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сентября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3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классы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Отряд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ы </w:t>
            </w: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ЮИД  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  </w:t>
            </w: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6 кл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084C04" w:rsidRPr="00957574" w:rsidRDefault="008D5335" w:rsidP="008D533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Оформление стенда 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«Каждому положено, знать правила дорожные»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23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1-11 классы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ПО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, руководители отрядов ЮИД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084C04" w:rsidRPr="00957574" w:rsidRDefault="005C4FDA" w:rsidP="008D533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Выступление инспектора ГИБДД по вопросам безопасности дорожного движения 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19-23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1-11 классы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Зам директора по ВР</w:t>
            </w:r>
          </w:p>
        </w:tc>
      </w:tr>
      <w:tr w:rsidR="008D5335" w:rsidRPr="00957574" w:rsidTr="00957574">
        <w:trPr>
          <w:gridAfter w:val="1"/>
          <w:wAfter w:w="6" w:type="dxa"/>
          <w:trHeight w:val="845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  <w:t>Классные часы по предупреждению дорожно-транспортного травматизма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: 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- беседы,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- просмотр видеоматериалов с 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>использованием электронного образовательного портала «Дорога без опасности»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>19 - 23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1-11 классы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уководители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Игра «Грамотный пешеход»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21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класс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Руководитель отряда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, </w:t>
            </w:r>
            <w:proofErr w:type="gramStart"/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ПО</w:t>
            </w:r>
            <w:proofErr w:type="gramEnd"/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Презентация  детских творческих работ «Дорога глазами детей»</w:t>
            </w:r>
            <w:r w:rsidR="00D25E98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(рисунки, аппликации, поделки)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К 23 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сентября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1-2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классы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уководители, ПО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11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084C04" w:rsidRPr="00957574" w:rsidRDefault="005C4FDA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Флеш – моб «Я знаю правила дорожного движения»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22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7-8</w:t>
            </w:r>
            <w:r w:rsidR="005C4FDA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классы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уководители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8D5335" w:rsidRPr="00957574" w:rsidRDefault="008D5335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  <w:t>Игровая программа «В стране пешеходов»</w:t>
            </w:r>
          </w:p>
        </w:tc>
        <w:tc>
          <w:tcPr>
            <w:tcW w:w="0" w:type="auto"/>
            <w:hideMark/>
          </w:tcPr>
          <w:p w:rsidR="00084C04" w:rsidRPr="00957574" w:rsidRDefault="008D5335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21 сентября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 класс</w:t>
            </w:r>
          </w:p>
        </w:tc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Руководитель отряда, ПО, </w:t>
            </w:r>
            <w:r w:rsidR="008D5335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ЗДВР</w:t>
            </w:r>
          </w:p>
        </w:tc>
      </w:tr>
      <w:tr w:rsidR="008D5335" w:rsidRPr="00957574" w:rsidTr="00BF7EC0">
        <w:trPr>
          <w:gridAfter w:val="1"/>
          <w:wAfter w:w="6" w:type="dxa"/>
        </w:trPr>
        <w:tc>
          <w:tcPr>
            <w:tcW w:w="0" w:type="auto"/>
            <w:hideMark/>
          </w:tcPr>
          <w:p w:rsidR="00084C04" w:rsidRPr="00957574" w:rsidRDefault="002C7AED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13</w:t>
            </w:r>
            <w:r w:rsidR="008D5335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1358D9" w:rsidRPr="00957574" w:rsidRDefault="008D5335" w:rsidP="00BF7EC0">
            <w:pPr>
              <w:spacing w:before="200" w:after="240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  <w:t>Конкурсная программа «Знай правила дорожного движения»</w:t>
            </w:r>
          </w:p>
        </w:tc>
        <w:tc>
          <w:tcPr>
            <w:tcW w:w="0" w:type="auto"/>
            <w:hideMark/>
          </w:tcPr>
          <w:p w:rsidR="00084C04" w:rsidRPr="00957574" w:rsidRDefault="00957574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24</w:t>
            </w:r>
            <w:r w:rsidR="008D5335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сентября</w:t>
            </w:r>
          </w:p>
        </w:tc>
        <w:tc>
          <w:tcPr>
            <w:tcW w:w="0" w:type="auto"/>
            <w:hideMark/>
          </w:tcPr>
          <w:p w:rsidR="00084C04" w:rsidRPr="00957574" w:rsidRDefault="00957574" w:rsidP="00BF7E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9,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11 </w:t>
            </w:r>
            <w:proofErr w:type="spellStart"/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spellEnd"/>
          </w:p>
        </w:tc>
        <w:tc>
          <w:tcPr>
            <w:tcW w:w="0" w:type="auto"/>
            <w:hideMark/>
          </w:tcPr>
          <w:p w:rsidR="008D5335" w:rsidRPr="00957574" w:rsidRDefault="00957574" w:rsidP="00BF7EC0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уководители, ЗДВР</w:t>
            </w:r>
          </w:p>
        </w:tc>
      </w:tr>
      <w:tr w:rsidR="002C7AED" w:rsidRPr="005C4FDA" w:rsidTr="002C7AED">
        <w:trPr>
          <w:trHeight w:val="381"/>
        </w:trPr>
        <w:tc>
          <w:tcPr>
            <w:tcW w:w="566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9018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  <w:t>Викторина «Знай и повторяй!»</w:t>
            </w:r>
          </w:p>
        </w:tc>
        <w:tc>
          <w:tcPr>
            <w:tcW w:w="1622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22 сентября</w:t>
            </w:r>
          </w:p>
        </w:tc>
        <w:tc>
          <w:tcPr>
            <w:tcW w:w="1174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5-6 кл</w:t>
            </w:r>
          </w:p>
        </w:tc>
        <w:tc>
          <w:tcPr>
            <w:tcW w:w="2406" w:type="dxa"/>
            <w:gridSpan w:val="2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Руководитель отряда, учитель ОБЖ</w:t>
            </w:r>
          </w:p>
        </w:tc>
      </w:tr>
      <w:tr w:rsidR="002C7AED" w:rsidRPr="005C4FDA" w:rsidTr="002C7AED">
        <w:trPr>
          <w:trHeight w:val="303"/>
        </w:trPr>
        <w:tc>
          <w:tcPr>
            <w:tcW w:w="566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9018" w:type="dxa"/>
          </w:tcPr>
          <w:p w:rsidR="002C7AED" w:rsidRPr="00957574" w:rsidRDefault="002C7AED" w:rsidP="008D5335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Акция «Письмо водителю»</w:t>
            </w:r>
            <w:r w:rsidR="00D25E98" w:rsidRPr="00957574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и раздача </w:t>
            </w:r>
            <w:r w:rsidR="00D25E98" w:rsidRPr="00957574">
              <w:rPr>
                <w:rFonts w:ascii="Georgia" w:eastAsia="Times New Roman" w:hAnsi="Georgia" w:cs="Times New Roman"/>
                <w:color w:val="333333"/>
                <w:sz w:val="32"/>
                <w:szCs w:val="32"/>
                <w:lang w:eastAsia="ru-RU"/>
              </w:rPr>
              <w:t xml:space="preserve"> </w:t>
            </w:r>
            <w:r w:rsidR="00D25E98" w:rsidRPr="00957574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буклетов  для детей по безопасному поведению на   дорогах</w:t>
            </w:r>
          </w:p>
          <w:p w:rsidR="002C7AED" w:rsidRPr="00957574" w:rsidRDefault="002C7AED" w:rsidP="00BF7EC0">
            <w:pPr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1622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22 сентября</w:t>
            </w:r>
          </w:p>
        </w:tc>
        <w:tc>
          <w:tcPr>
            <w:tcW w:w="1174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10 кл</w:t>
            </w:r>
          </w:p>
        </w:tc>
        <w:tc>
          <w:tcPr>
            <w:tcW w:w="2406" w:type="dxa"/>
            <w:gridSpan w:val="2"/>
          </w:tcPr>
          <w:p w:rsidR="002C7AED" w:rsidRPr="00957574" w:rsidRDefault="00D25E98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Кл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proofErr w:type="gramEnd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</w:t>
            </w:r>
            <w:proofErr w:type="gramEnd"/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уководите</w:t>
            </w:r>
            <w:r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ль</w:t>
            </w:r>
            <w:r w:rsidR="002C7AED" w:rsidRPr="0095757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, ПО</w:t>
            </w:r>
          </w:p>
        </w:tc>
      </w:tr>
      <w:tr w:rsidR="002C7AED" w:rsidRPr="005C4FDA" w:rsidTr="002C7AED">
        <w:trPr>
          <w:trHeight w:val="314"/>
        </w:trPr>
        <w:tc>
          <w:tcPr>
            <w:tcW w:w="566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9018" w:type="dxa"/>
          </w:tcPr>
          <w:p w:rsidR="002C7AED" w:rsidRPr="00957574" w:rsidRDefault="002C7AED" w:rsidP="00BF7EC0">
            <w:pPr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</w:pPr>
            <w:r w:rsidRPr="00957574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  <w:t>Подведение итогов на школьной линейке</w:t>
            </w:r>
          </w:p>
        </w:tc>
        <w:tc>
          <w:tcPr>
            <w:tcW w:w="1622" w:type="dxa"/>
          </w:tcPr>
          <w:p w:rsidR="002C7AED" w:rsidRPr="00957574" w:rsidRDefault="002C7AED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26 сентября</w:t>
            </w:r>
          </w:p>
        </w:tc>
        <w:tc>
          <w:tcPr>
            <w:tcW w:w="1174" w:type="dxa"/>
          </w:tcPr>
          <w:p w:rsidR="002C7AED" w:rsidRPr="00957574" w:rsidRDefault="00D25E98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1-11</w:t>
            </w:r>
          </w:p>
        </w:tc>
        <w:tc>
          <w:tcPr>
            <w:tcW w:w="2406" w:type="dxa"/>
            <w:gridSpan w:val="2"/>
          </w:tcPr>
          <w:p w:rsidR="002C7AED" w:rsidRPr="00957574" w:rsidRDefault="00D25E98" w:rsidP="00BF7EC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57574">
              <w:rPr>
                <w:rFonts w:ascii="Times New Roman" w:hAnsi="Times New Roman" w:cs="Times New Roman"/>
                <w:sz w:val="32"/>
                <w:szCs w:val="32"/>
              </w:rPr>
              <w:t>ПО, ЗДВР</w:t>
            </w:r>
          </w:p>
        </w:tc>
      </w:tr>
    </w:tbl>
    <w:p w:rsidR="005C4FDA" w:rsidRDefault="005C4FDA" w:rsidP="005C4FDA"/>
    <w:p w:rsidR="00D25E98" w:rsidRDefault="00D25E98" w:rsidP="005C4FDA"/>
    <w:p w:rsidR="00D25E98" w:rsidRPr="00D25E98" w:rsidRDefault="00D25E98" w:rsidP="00D25E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E9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="00D842C5">
        <w:rPr>
          <w:rFonts w:ascii="Times New Roman" w:hAnsi="Times New Roman" w:cs="Times New Roman"/>
          <w:sz w:val="24"/>
          <w:szCs w:val="24"/>
        </w:rPr>
        <w:t xml:space="preserve">        ЗДВР:  </w:t>
      </w:r>
      <w:proofErr w:type="spellStart"/>
      <w:r w:rsidRPr="00D25E98">
        <w:rPr>
          <w:rFonts w:ascii="Times New Roman" w:hAnsi="Times New Roman" w:cs="Times New Roman"/>
          <w:sz w:val="24"/>
          <w:szCs w:val="24"/>
        </w:rPr>
        <w:t>Хабирова</w:t>
      </w:r>
      <w:proofErr w:type="spellEnd"/>
      <w:r w:rsidRPr="00D25E98">
        <w:rPr>
          <w:rFonts w:ascii="Times New Roman" w:hAnsi="Times New Roman" w:cs="Times New Roman"/>
          <w:sz w:val="24"/>
          <w:szCs w:val="24"/>
        </w:rPr>
        <w:t xml:space="preserve"> С.С.</w:t>
      </w:r>
    </w:p>
    <w:p w:rsidR="00D25E98" w:rsidRPr="00D25E98" w:rsidRDefault="00D25E98" w:rsidP="00D25E98">
      <w:pPr>
        <w:jc w:val="right"/>
        <w:rPr>
          <w:rFonts w:ascii="Times New Roman" w:hAnsi="Times New Roman" w:cs="Times New Roman"/>
          <w:sz w:val="24"/>
          <w:szCs w:val="24"/>
        </w:rPr>
      </w:pPr>
      <w:r w:rsidRPr="00D25E98">
        <w:rPr>
          <w:rFonts w:ascii="Times New Roman" w:hAnsi="Times New Roman" w:cs="Times New Roman"/>
          <w:sz w:val="24"/>
          <w:szCs w:val="24"/>
        </w:rPr>
        <w:t>Педа</w:t>
      </w:r>
      <w:r w:rsidR="00D842C5">
        <w:rPr>
          <w:rFonts w:ascii="Times New Roman" w:hAnsi="Times New Roman" w:cs="Times New Roman"/>
          <w:sz w:val="24"/>
          <w:szCs w:val="24"/>
        </w:rPr>
        <w:t xml:space="preserve">гог-организатор:  </w:t>
      </w:r>
      <w:r w:rsidRPr="00D25E98">
        <w:rPr>
          <w:rFonts w:ascii="Times New Roman" w:hAnsi="Times New Roman" w:cs="Times New Roman"/>
          <w:sz w:val="24"/>
          <w:szCs w:val="24"/>
        </w:rPr>
        <w:t xml:space="preserve"> Гаврилина С.Н.</w:t>
      </w:r>
    </w:p>
    <w:sectPr w:rsidR="00D25E98" w:rsidRPr="00D25E98" w:rsidSect="00957574">
      <w:pgSz w:w="16838" w:h="11906" w:orient="landscape"/>
      <w:pgMar w:top="709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5C4FDA"/>
    <w:rsid w:val="00197DB6"/>
    <w:rsid w:val="00221A0F"/>
    <w:rsid w:val="002C7AED"/>
    <w:rsid w:val="004207CC"/>
    <w:rsid w:val="00446429"/>
    <w:rsid w:val="005C4FDA"/>
    <w:rsid w:val="008D5335"/>
    <w:rsid w:val="00957574"/>
    <w:rsid w:val="00D25E98"/>
    <w:rsid w:val="00D842C5"/>
    <w:rsid w:val="00FB6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2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F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</cp:lastModifiedBy>
  <cp:revision>4</cp:revision>
  <cp:lastPrinted>2022-09-20T05:22:00Z</cp:lastPrinted>
  <dcterms:created xsi:type="dcterms:W3CDTF">2022-09-19T17:15:00Z</dcterms:created>
  <dcterms:modified xsi:type="dcterms:W3CDTF">2022-09-20T08:28:00Z</dcterms:modified>
</cp:coreProperties>
</file>